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A7F" w:rsidRDefault="00A37420">
      <w:pPr>
        <w:rPr>
          <w:lang w:val="kk-KZ"/>
        </w:rPr>
      </w:pPr>
      <w:r>
        <w:rPr>
          <w:lang w:val="kk-KZ"/>
        </w:rPr>
        <w:t xml:space="preserve"> 5 </w:t>
      </w:r>
      <w:bookmarkStart w:id="0" w:name="_GoBack"/>
      <w:bookmarkEnd w:id="0"/>
      <w:r>
        <w:rPr>
          <w:lang w:val="kk-KZ"/>
        </w:rPr>
        <w:t xml:space="preserve">Сабак 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val="kk-KZ" w:eastAsia="ru-RU"/>
        </w:rPr>
        <w:t xml:space="preserve">Гидросфера дегеніміз - бұл атмосфера мен жер қабатының аралығында орналасқан жердің су қабаты.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құрамына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теңіз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мұхит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бас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да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орталар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жатады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Мысалы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: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</w:t>
      </w:r>
      <w:proofErr w:type="spellEnd"/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суқойма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батпақ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асты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жатады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Мұхит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жерден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71%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биіктікте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жатады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ал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тереңдігі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4 км,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массасы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1,5 1018 т.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Гидросферадағы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қоры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1,5 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млрд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км</w:t>
      </w:r>
      <w:r w:rsidRPr="008E3767">
        <w:rPr>
          <w:rFonts w:ascii="Verdana" w:eastAsia="Times New Roman" w:hAnsi="Verdana" w:cs="Times New Roman"/>
          <w:color w:val="444444"/>
          <w:sz w:val="23"/>
          <w:szCs w:val="23"/>
          <w:vertAlign w:val="superscript"/>
          <w:lang w:eastAsia="ru-RU"/>
        </w:rPr>
        <w:t>3 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құрайды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Атмосферадағы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–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бұл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бұл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бастысы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конденсаты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.я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зни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тамшысы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мұз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кристалы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биологиялық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деп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-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өсімдіктер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мен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тірі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организім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денесіндегі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суды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айтады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Биосфераның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барлық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ті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заты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– 1400 млрд тонна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құрайды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Соның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ішінде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биологиялық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массасы-1120 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млрд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т.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немесе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1120 км</w:t>
      </w:r>
      <w:r w:rsidRPr="008E3767">
        <w:rPr>
          <w:rFonts w:ascii="Verdana" w:eastAsia="Times New Roman" w:hAnsi="Verdana" w:cs="Times New Roman"/>
          <w:color w:val="444444"/>
          <w:sz w:val="23"/>
          <w:szCs w:val="23"/>
          <w:vertAlign w:val="superscript"/>
          <w:lang w:eastAsia="ru-RU"/>
        </w:rPr>
        <w:t>3</w:t>
      </w: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 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табиғатта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3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күйде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кездеседі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: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сүйық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қатты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газ.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Күн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көзінің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жылуы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әсерінен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мұхит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теңіз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сол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сияқты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болып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ұшып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кетеді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бұл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ауадан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да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жеңіл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болады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.О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атмосфераның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жоғары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қабатына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көтеріліп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бұлт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түзіп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ұсақ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тамшыларға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айналады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Ал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бетіне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жаңбыр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тү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інде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кері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қайтады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Ті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организімдер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үшін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судың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ролі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өте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зор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Сусыз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зат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алмасу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процесі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жүрмейді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Барлық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физикалық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химиялық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коллоидты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процестер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диссемляция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ассемляция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дифузия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ресорбция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осмос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т.б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.п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роцестер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тек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ортада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жү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отырады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бетінде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халық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санының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артуы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мен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ауылшаруашылық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өнімдерін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шығару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суды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пайдалануды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арттыру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да,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әлемдік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ресурстар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институттарының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ба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қылауы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бойынша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адамзат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тіршілігі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үшін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9000км</w:t>
      </w:r>
      <w:r w:rsidRPr="008E3767">
        <w:rPr>
          <w:rFonts w:ascii="Verdana" w:eastAsia="Times New Roman" w:hAnsi="Verdana" w:cs="Times New Roman"/>
          <w:color w:val="444444"/>
          <w:sz w:val="23"/>
          <w:szCs w:val="23"/>
          <w:vertAlign w:val="superscript"/>
          <w:lang w:eastAsia="ru-RU"/>
        </w:rPr>
        <w:t>3 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шамасында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қажет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Осындай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қоры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жылына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20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млр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Адамды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қамтамассыз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етеді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деген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дәлелденген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Орта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есеппен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алғанда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бі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spellEnd"/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күнде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бір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адамға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450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л.су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қажет.оның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ішінде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50%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тұрмыстық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ішуге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20%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комуналдық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тұрмысқа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30 %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өндірістік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қажеттілік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етеді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басты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пайдаланушылар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бұл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ауыл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шаруашылығы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болып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табылады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Оған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негізгі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тұщы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судың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70%кетеді.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Ә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spellEnd"/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түрлі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класофикацияға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бөлінеді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Пайдалану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көзіне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қарай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ішуге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жарамды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теңіз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болып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бөлінеді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Табиғи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анияндағы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ығысуға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қарай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үш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класқа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бөлінеді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1.Гидрокорбанаттар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корбанаттар</w:t>
      </w:r>
      <w:proofErr w:type="spellEnd"/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2.Хлорлы су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3.Сульфатты су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Әрбі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spellEnd"/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клас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катиондарға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ығысуына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қарай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3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топқа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бөлінеді:кальцитлі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магнитлі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наштрилі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Кейбі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spellEnd"/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табиғи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минералдығына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қарай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да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класификациянға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бөлінеді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(1)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Тұздықтар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(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тұздылығы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50%)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lastRenderedPageBreak/>
        <w:t xml:space="preserve">(2)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Теңіз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(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тұздылығы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25-30%)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(3)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Тұздылау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(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тұздылығы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1-25%)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(4)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Тұщы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(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тұздылығы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1%)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Гидросфераның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ластануы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өте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жоғары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жылдамдық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пен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үруде</w:t>
      </w:r>
      <w:proofErr w:type="spellEnd"/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Судың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негізгі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ластану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көздері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4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үлкен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топ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бөлінеді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(1)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Өнді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істегі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тихнологиялық</w:t>
      </w:r>
      <w:proofErr w:type="spellEnd"/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(2)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Қалалы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қ,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яғни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тұрмыстық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қалдықтар</w:t>
      </w:r>
      <w:proofErr w:type="spellEnd"/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(3)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Атмосфералық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</w:t>
      </w:r>
      <w:proofErr w:type="spellEnd"/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(4)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Ауыл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шаруашылық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қалдық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Соның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ішінде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канолизациялық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сонымен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қатар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тыңайтқыштар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мен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пистидцидтер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майлануаынан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пайда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болған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Бүлінген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қалдық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өзенге</w:t>
      </w:r>
      <w:proofErr w:type="spellEnd"/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,</w:t>
      </w:r>
      <w:proofErr w:type="spellStart"/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көлгетеңізге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құю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жылына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250-300 млр.м</w:t>
      </w:r>
      <w:r w:rsidRPr="008E3767">
        <w:rPr>
          <w:rFonts w:ascii="Verdana" w:eastAsia="Times New Roman" w:hAnsi="Verdana" w:cs="Times New Roman"/>
          <w:color w:val="444444"/>
          <w:sz w:val="23"/>
          <w:szCs w:val="23"/>
          <w:vertAlign w:val="superscript"/>
          <w:lang w:eastAsia="ru-RU"/>
        </w:rPr>
        <w:t>3</w:t>
      </w:r>
    </w:p>
    <w:p w:rsidR="008E3767" w:rsidRPr="008E3767" w:rsidRDefault="008E3767" w:rsidP="008E3767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</w:pP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Өзендерге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көлдерге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оймалар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ға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түскен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ластанушы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затта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бұл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режиміне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өзгеріс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әкеледі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сонымен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қатар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судың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экологиялық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жүйесінің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–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теңдігі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қалпын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бұзады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Бірақта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көздері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микро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организмдер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әсерінен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органикалық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заттардың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биохимиялық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ыдырау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нәтежесінде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өзі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н-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тазартады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Өзін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тазарту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процессі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негізінен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еріген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оттегі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гидродинамикалық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биохимиялық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өсімдіктер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мен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жануарлардың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өмір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сүру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ұзақтылығына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т.б.байланысты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Өзін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-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өзі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тазарту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процесінің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қалыпты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жүруі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үшін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алдымен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суда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еріген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оттегінің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қорының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п</w:t>
      </w:r>
      <w:proofErr w:type="spellEnd"/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болуы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керек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 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Органикалық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заттардың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химиялық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қышқылдануысудағы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еріген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оттегінің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концентрациясының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төмендеуіне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алып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келеді.мысалы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: 1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</w:t>
      </w:r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.с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уда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- 8-9 мл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еріген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оттегі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, ал 1л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ауада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210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оттегі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еді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көздерінің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тұрмыстық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қалдық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суларымен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ластануында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құрамында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азот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тазбиғи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азот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мөлшеріне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қарағанда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100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және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1000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есе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көбейіп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кетуі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proofErr w:type="gram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</w:t>
      </w:r>
      <w:proofErr w:type="gram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үмкін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.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Мысалы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профессор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Н.С.Строгоновтың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дәлелі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бойынша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тұрмыстық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қалдық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сулар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мен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ластанған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су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көздерін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аммоний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тұздарының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азотының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мөлшері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 xml:space="preserve"> 84 мг/л </w:t>
      </w:r>
      <w:proofErr w:type="spellStart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болған</w:t>
      </w:r>
      <w:proofErr w:type="spellEnd"/>
      <w:r w:rsidRPr="008E3767">
        <w:rPr>
          <w:rFonts w:ascii="Verdana" w:eastAsia="Times New Roman" w:hAnsi="Verdana" w:cs="Times New Roman"/>
          <w:color w:val="444444"/>
          <w:sz w:val="23"/>
          <w:szCs w:val="23"/>
          <w:lang w:eastAsia="ru-RU"/>
        </w:rPr>
        <w:t>.</w:t>
      </w:r>
    </w:p>
    <w:p w:rsidR="008E3767" w:rsidRPr="008E3767" w:rsidRDefault="008E3767"/>
    <w:sectPr w:rsidR="008E3767" w:rsidRPr="008E3767" w:rsidSect="00A179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67"/>
    <w:rsid w:val="00663A7F"/>
    <w:rsid w:val="008E3767"/>
    <w:rsid w:val="00A179A9"/>
    <w:rsid w:val="00A3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3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3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2018-06-18T16:15:00Z</dcterms:created>
  <dcterms:modified xsi:type="dcterms:W3CDTF">2018-06-18T16:59:00Z</dcterms:modified>
</cp:coreProperties>
</file>